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4ABFED4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 w:rsidR="00FE6F31">
        <w:rPr>
          <w:rFonts w:ascii="仿宋" w:eastAsia="仿宋" w:hAnsi="仿宋" w:hint="eastAsia"/>
          <w:b/>
          <w:sz w:val="48"/>
          <w:szCs w:val="48"/>
        </w:rPr>
        <w:t>比选</w:t>
      </w:r>
      <w:r>
        <w:rPr>
          <w:rFonts w:ascii="仿宋" w:eastAsia="仿宋" w:hAnsi="仿宋"/>
          <w:b/>
          <w:sz w:val="48"/>
          <w:szCs w:val="48"/>
        </w:rPr>
        <w:t>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A04B09D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65F585A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0EFA1129" w:rsidR="00AB0A67" w:rsidRDefault="007075B2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7075B2">
              <w:rPr>
                <w:rFonts w:ascii="仿宋" w:eastAsia="仿宋" w:hAnsi="仿宋" w:cs="宋体" w:hint="eastAsia"/>
                <w:bCs/>
                <w:kern w:val="0"/>
                <w:sz w:val="24"/>
              </w:rPr>
              <w:t>期刊社排版印刷服务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01813148" w:rsidR="00C6772A" w:rsidRPr="00C6772A" w:rsidRDefault="007075B2" w:rsidP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7075B2">
              <w:rPr>
                <w:rFonts w:ascii="仿宋" w:eastAsia="仿宋" w:hAnsi="仿宋" w:cs="宋体" w:hint="eastAsia"/>
                <w:bCs/>
                <w:kern w:val="0"/>
                <w:sz w:val="24"/>
              </w:rPr>
              <w:t>期刊社排版印刷服务</w:t>
            </w:r>
            <w:r w:rsidR="00FE6F31">
              <w:rPr>
                <w:rFonts w:ascii="仿宋" w:eastAsia="仿宋" w:hAnsi="仿宋" w:cs="宋体" w:hint="eastAsia"/>
                <w:bCs/>
                <w:kern w:val="0"/>
                <w:sz w:val="24"/>
              </w:rPr>
              <w:t>比选</w:t>
            </w:r>
            <w:r w:rsidR="00C6772A">
              <w:rPr>
                <w:rFonts w:ascii="仿宋" w:eastAsia="仿宋" w:hAnsi="仿宋" w:cs="宋体"/>
                <w:bCs/>
                <w:kern w:val="0"/>
                <w:sz w:val="24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2025年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bookmarkStart w:id="0" w:name="_GoBack"/>
            <w:bookmarkEnd w:id="0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/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01719" w14:textId="77777777" w:rsidR="00CD1206" w:rsidRDefault="00CD1206">
      <w:r>
        <w:separator/>
      </w:r>
    </w:p>
  </w:endnote>
  <w:endnote w:type="continuationSeparator" w:id="0">
    <w:p w14:paraId="4385C62F" w14:textId="77777777" w:rsidR="00CD1206" w:rsidRDefault="00CD1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B8A04" w14:textId="77777777" w:rsidR="00CD1206" w:rsidRDefault="00CD1206">
      <w:r>
        <w:separator/>
      </w:r>
    </w:p>
  </w:footnote>
  <w:footnote w:type="continuationSeparator" w:id="0">
    <w:p w14:paraId="06B01D30" w14:textId="77777777" w:rsidR="00CD1206" w:rsidRDefault="00CD1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141B1E"/>
    <w:rsid w:val="002D455D"/>
    <w:rsid w:val="0040134A"/>
    <w:rsid w:val="006F6B8A"/>
    <w:rsid w:val="007075B2"/>
    <w:rsid w:val="007B7D34"/>
    <w:rsid w:val="00A701FD"/>
    <w:rsid w:val="00AB0A67"/>
    <w:rsid w:val="00C6772A"/>
    <w:rsid w:val="00CD1206"/>
    <w:rsid w:val="00F731B3"/>
    <w:rsid w:val="00FE6F31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5</cp:revision>
  <cp:lastPrinted>2025-06-23T08:17:00Z</cp:lastPrinted>
  <dcterms:created xsi:type="dcterms:W3CDTF">2025-09-17T03:42:00Z</dcterms:created>
  <dcterms:modified xsi:type="dcterms:W3CDTF">2025-11-26T02:40:00Z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