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E96FBF" w14:textId="4ABFED47" w:rsidR="00AB0A67" w:rsidRDefault="007B7D34">
      <w:pPr>
        <w:spacing w:beforeLines="20" w:before="62" w:afterLines="50" w:after="156"/>
        <w:jc w:val="center"/>
        <w:rPr>
          <w:rFonts w:ascii="仿宋" w:eastAsia="仿宋" w:hAnsi="仿宋"/>
          <w:b/>
          <w:sz w:val="48"/>
          <w:szCs w:val="48"/>
        </w:rPr>
      </w:pPr>
      <w:r>
        <w:rPr>
          <w:rFonts w:ascii="仿宋" w:eastAsia="仿宋" w:hAnsi="仿宋" w:hint="eastAsia"/>
          <w:b/>
          <w:sz w:val="48"/>
          <w:szCs w:val="48"/>
        </w:rPr>
        <w:t>获取</w:t>
      </w:r>
      <w:r w:rsidR="00FE6F31">
        <w:rPr>
          <w:rFonts w:ascii="仿宋" w:eastAsia="仿宋" w:hAnsi="仿宋" w:hint="eastAsia"/>
          <w:b/>
          <w:sz w:val="48"/>
          <w:szCs w:val="48"/>
        </w:rPr>
        <w:t>比选</w:t>
      </w:r>
      <w:r>
        <w:rPr>
          <w:rFonts w:ascii="仿宋" w:eastAsia="仿宋" w:hAnsi="仿宋"/>
          <w:b/>
          <w:sz w:val="48"/>
          <w:szCs w:val="48"/>
        </w:rPr>
        <w:t>文件</w:t>
      </w:r>
      <w:r>
        <w:rPr>
          <w:rFonts w:ascii="仿宋" w:eastAsia="仿宋" w:hAnsi="仿宋" w:hint="eastAsia"/>
          <w:b/>
          <w:sz w:val="48"/>
          <w:szCs w:val="48"/>
        </w:rPr>
        <w:t>登记表</w:t>
      </w:r>
    </w:p>
    <w:p w14:paraId="52BD62EB" w14:textId="77777777" w:rsidR="00AB0A67" w:rsidRDefault="00AB0A67">
      <w:pPr>
        <w:spacing w:beforeLines="20" w:before="62" w:afterLines="50" w:after="156"/>
        <w:jc w:val="center"/>
        <w:rPr>
          <w:rFonts w:ascii="仿宋" w:eastAsia="仿宋" w:hAnsi="仿宋"/>
          <w:b/>
          <w:sz w:val="4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55"/>
        <w:gridCol w:w="1333"/>
        <w:gridCol w:w="1421"/>
        <w:gridCol w:w="3014"/>
        <w:gridCol w:w="1194"/>
        <w:gridCol w:w="2175"/>
        <w:gridCol w:w="2280"/>
        <w:gridCol w:w="1568"/>
        <w:gridCol w:w="868"/>
      </w:tblGrid>
      <w:tr w:rsidR="00AB0A67" w14:paraId="028688AD" w14:textId="77777777">
        <w:trPr>
          <w:trHeight w:val="872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F3DE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领取单位名称</w:t>
            </w:r>
          </w:p>
        </w:tc>
        <w:tc>
          <w:tcPr>
            <w:tcW w:w="12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B4098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  <w:tr w:rsidR="00AB0A67" w14:paraId="2209F5E7" w14:textId="77777777">
        <w:trPr>
          <w:trHeight w:val="821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F551" w14:textId="7A04B09D" w:rsidR="00AB0A67" w:rsidRDefault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采购</w:t>
            </w:r>
            <w:r w:rsidR="007B7D34">
              <w:rPr>
                <w:rFonts w:ascii="仿宋" w:eastAsia="仿宋" w:hAnsi="仿宋" w:cs="宋体" w:hint="eastAsia"/>
                <w:bCs/>
                <w:kern w:val="0"/>
                <w:sz w:val="24"/>
              </w:rPr>
              <w:t>人名称</w:t>
            </w:r>
          </w:p>
        </w:tc>
        <w:tc>
          <w:tcPr>
            <w:tcW w:w="5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5B147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南京邮电大学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302F4" w14:textId="765F585A" w:rsidR="00AB0A67" w:rsidRDefault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采购</w:t>
            </w:r>
            <w:r w:rsidR="007B7D34">
              <w:rPr>
                <w:rFonts w:ascii="仿宋" w:eastAsia="仿宋" w:hAnsi="仿宋" w:cs="宋体" w:hint="eastAsia"/>
                <w:bCs/>
                <w:kern w:val="0"/>
                <w:sz w:val="24"/>
              </w:rPr>
              <w:t>代理单位名称</w:t>
            </w:r>
          </w:p>
        </w:tc>
        <w:tc>
          <w:tcPr>
            <w:tcW w:w="47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785A4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江苏泰鼎工程咨询有限公司</w:t>
            </w:r>
          </w:p>
        </w:tc>
      </w:tr>
      <w:tr w:rsidR="00AB0A67" w14:paraId="70DC0A6F" w14:textId="77777777">
        <w:trPr>
          <w:trHeight w:val="836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6467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项 目 名 称</w:t>
            </w:r>
          </w:p>
        </w:tc>
        <w:tc>
          <w:tcPr>
            <w:tcW w:w="12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96FA9" w14:textId="188ED2A8" w:rsidR="00AB0A67" w:rsidRDefault="00F32753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F32753">
              <w:rPr>
                <w:rFonts w:ascii="仿宋" w:eastAsia="仿宋" w:hAnsi="仿宋" w:cs="宋体" w:hint="eastAsia"/>
                <w:bCs/>
                <w:kern w:val="0"/>
                <w:sz w:val="24"/>
              </w:rPr>
              <w:t>南京邮电大学学生宿舍K组团和第四食堂项目房产测绘成果报告编制项目</w:t>
            </w:r>
          </w:p>
        </w:tc>
      </w:tr>
      <w:tr w:rsidR="00AB0A67" w14:paraId="3EF89CBA" w14:textId="77777777">
        <w:trPr>
          <w:trHeight w:val="630"/>
          <w:jc w:val="center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9AE2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序号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EDC5A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领取资料名称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3F4F4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领取时间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715DA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手机号码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5CCA3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邮  箱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72B75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领取人签名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5FE36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备注</w:t>
            </w:r>
          </w:p>
        </w:tc>
      </w:tr>
      <w:tr w:rsidR="00AB0A67" w14:paraId="51B959C2" w14:textId="77777777">
        <w:trPr>
          <w:trHeight w:val="1945"/>
          <w:jc w:val="center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B2A6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1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CE6CD" w14:textId="5F6D615D" w:rsidR="00C6772A" w:rsidRPr="00C6772A" w:rsidRDefault="00F32753" w:rsidP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 w:rsidRPr="00F32753">
              <w:rPr>
                <w:rFonts w:ascii="仿宋" w:eastAsia="仿宋" w:hAnsi="仿宋" w:cs="宋体" w:hint="eastAsia"/>
                <w:bCs/>
                <w:kern w:val="0"/>
                <w:sz w:val="24"/>
              </w:rPr>
              <w:t>南京邮电大学学生宿舍K组团和第四食堂项目房产测绘成果报告编制项目</w:t>
            </w:r>
            <w:bookmarkStart w:id="0" w:name="_GoBack"/>
            <w:bookmarkEnd w:id="0"/>
            <w:r w:rsidR="00FE6F31">
              <w:rPr>
                <w:rFonts w:ascii="仿宋" w:eastAsia="仿宋" w:hAnsi="仿宋" w:cs="宋体" w:hint="eastAsia"/>
                <w:bCs/>
                <w:kern w:val="0"/>
                <w:sz w:val="24"/>
              </w:rPr>
              <w:t>比选</w:t>
            </w:r>
            <w:r w:rsidR="00C6772A">
              <w:rPr>
                <w:rFonts w:ascii="仿宋" w:eastAsia="仿宋" w:hAnsi="仿宋" w:cs="宋体"/>
                <w:bCs/>
                <w:kern w:val="0"/>
                <w:sz w:val="24"/>
              </w:rPr>
              <w:t>文件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BBC75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2025年  月  日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86244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8F48D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CCEE5" w14:textId="77777777" w:rsidR="00AB0A67" w:rsidRDefault="00AB0A67">
            <w:pPr>
              <w:widowControl/>
              <w:ind w:firstLineChars="200" w:firstLine="480"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FCCE2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</w:tbl>
    <w:p w14:paraId="044C658D" w14:textId="77777777" w:rsidR="00AB0A67" w:rsidRDefault="00AB0A67">
      <w:pPr>
        <w:rPr>
          <w:sz w:val="20"/>
          <w:szCs w:val="22"/>
        </w:rPr>
      </w:pPr>
    </w:p>
    <w:p w14:paraId="612F0EC1" w14:textId="77777777" w:rsidR="00AB0A67" w:rsidRDefault="00AB0A67"/>
    <w:p w14:paraId="725BCEE8" w14:textId="77777777" w:rsidR="00AB0A67" w:rsidRDefault="00AB0A67"/>
    <w:p w14:paraId="21193131" w14:textId="77777777" w:rsidR="00AB0A67" w:rsidRDefault="00AB0A67"/>
    <w:p w14:paraId="6F1E30B4" w14:textId="77777777" w:rsidR="00AB0A67" w:rsidRDefault="00AB0A67"/>
    <w:p w14:paraId="45893352" w14:textId="77777777" w:rsidR="00AB0A67" w:rsidRDefault="00AB0A67"/>
    <w:p w14:paraId="506A9892" w14:textId="77777777" w:rsidR="00AB0A67" w:rsidRDefault="00AB0A67"/>
    <w:sectPr w:rsidR="00AB0A67">
      <w:headerReference w:type="default" r:id="rId6"/>
      <w:footerReference w:type="default" r:id="rId7"/>
      <w:pgSz w:w="16838" w:h="11906" w:orient="landscape"/>
      <w:pgMar w:top="1247" w:right="1091" w:bottom="1247" w:left="935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D11AA5" w14:textId="77777777" w:rsidR="00800544" w:rsidRDefault="00800544">
      <w:r>
        <w:separator/>
      </w:r>
    </w:p>
  </w:endnote>
  <w:endnote w:type="continuationSeparator" w:id="0">
    <w:p w14:paraId="5F1CFCB1" w14:textId="77777777" w:rsidR="00800544" w:rsidRDefault="00800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0AB09A" w14:textId="77777777" w:rsidR="00AB0A67" w:rsidRDefault="00AB0A67">
    <w:pPr>
      <w:pStyle w:val="a5"/>
      <w:jc w:val="both"/>
    </w:pPr>
  </w:p>
  <w:p w14:paraId="737B8F91" w14:textId="77777777" w:rsidR="00AB0A67" w:rsidRDefault="00AB0A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9BA23F" w14:textId="77777777" w:rsidR="00800544" w:rsidRDefault="00800544">
      <w:r>
        <w:separator/>
      </w:r>
    </w:p>
  </w:footnote>
  <w:footnote w:type="continuationSeparator" w:id="0">
    <w:p w14:paraId="0904B38B" w14:textId="77777777" w:rsidR="00800544" w:rsidRDefault="00800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31D6E3" w14:textId="77777777" w:rsidR="00AB0A67" w:rsidRDefault="00AB0A67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AB0A67"/>
    <w:rsid w:val="00141B1E"/>
    <w:rsid w:val="002D455D"/>
    <w:rsid w:val="0040134A"/>
    <w:rsid w:val="006F6B8A"/>
    <w:rsid w:val="007B7D34"/>
    <w:rsid w:val="00800544"/>
    <w:rsid w:val="00A701FD"/>
    <w:rsid w:val="00AB0A67"/>
    <w:rsid w:val="00C6772A"/>
    <w:rsid w:val="00F32753"/>
    <w:rsid w:val="00F731B3"/>
    <w:rsid w:val="00FE6F31"/>
    <w:rsid w:val="01B530F0"/>
    <w:rsid w:val="0C3703FE"/>
    <w:rsid w:val="0D690F77"/>
    <w:rsid w:val="154369B3"/>
    <w:rsid w:val="1F4D3D68"/>
    <w:rsid w:val="25105CD7"/>
    <w:rsid w:val="25960151"/>
    <w:rsid w:val="25BC6C5E"/>
    <w:rsid w:val="27B87AA0"/>
    <w:rsid w:val="2A0976AA"/>
    <w:rsid w:val="3218788C"/>
    <w:rsid w:val="36815DEB"/>
    <w:rsid w:val="493725B6"/>
    <w:rsid w:val="4A874055"/>
    <w:rsid w:val="4A953957"/>
    <w:rsid w:val="4FAD0A1C"/>
    <w:rsid w:val="59566EF6"/>
    <w:rsid w:val="63636B9D"/>
    <w:rsid w:val="63CD2362"/>
    <w:rsid w:val="68303971"/>
    <w:rsid w:val="6EE50AF4"/>
    <w:rsid w:val="72332775"/>
    <w:rsid w:val="74F17E67"/>
    <w:rsid w:val="7AC94639"/>
    <w:rsid w:val="7B16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C96C70E-1A4B-43C9-B623-736A29C13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uiPriority="9" w:qFormat="1"/>
    <w:lsdException w:name="heading 3" w:uiPriority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page number" w:uiPriority="99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hAnsiTheme="minorHAnsi" w:cstheme="minorBidi"/>
      <w:kern w:val="2"/>
      <w:sz w:val="21"/>
      <w:szCs w:val="24"/>
    </w:rPr>
  </w:style>
  <w:style w:type="paragraph" w:styleId="1">
    <w:name w:val="heading 1"/>
    <w:basedOn w:val="2"/>
    <w:next w:val="a"/>
    <w:uiPriority w:val="1"/>
    <w:qFormat/>
    <w:pPr>
      <w:outlineLvl w:val="0"/>
    </w:pPr>
    <w:rPr>
      <w:rFonts w:ascii="黑体" w:eastAsia="黑体" w:hAnsi="黑体"/>
      <w:b w:val="0"/>
      <w:szCs w:val="24"/>
    </w:rPr>
  </w:style>
  <w:style w:type="paragraph" w:styleId="2">
    <w:name w:val="heading 2"/>
    <w:basedOn w:val="a"/>
    <w:next w:val="a"/>
    <w:uiPriority w:val="9"/>
    <w:qFormat/>
    <w:pPr>
      <w:spacing w:line="360" w:lineRule="auto"/>
      <w:jc w:val="center"/>
      <w:outlineLvl w:val="1"/>
    </w:pPr>
    <w:rPr>
      <w:b/>
      <w:kern w:val="0"/>
      <w:sz w:val="28"/>
      <w:szCs w:val="20"/>
    </w:rPr>
  </w:style>
  <w:style w:type="paragraph" w:styleId="3">
    <w:name w:val="heading 3"/>
    <w:basedOn w:val="a"/>
    <w:next w:val="a"/>
    <w:uiPriority w:val="1"/>
    <w:qFormat/>
    <w:pPr>
      <w:autoSpaceDE w:val="0"/>
      <w:autoSpaceDN w:val="0"/>
      <w:spacing w:before="37"/>
      <w:ind w:left="58" w:right="17"/>
      <w:jc w:val="center"/>
      <w:outlineLvl w:val="2"/>
    </w:pPr>
    <w:rPr>
      <w:rFonts w:ascii="黑体" w:eastAsia="黑体" w:hAnsi="黑体" w:cs="黑体"/>
      <w:b/>
      <w:bCs/>
      <w:kern w:val="0"/>
      <w:sz w:val="36"/>
      <w:szCs w:val="36"/>
      <w:lang w:val="zh-CN" w:bidi="zh-CN"/>
    </w:rPr>
  </w:style>
  <w:style w:type="paragraph" w:styleId="4">
    <w:name w:val="heading 4"/>
    <w:basedOn w:val="a"/>
    <w:next w:val="a"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styleId="a4">
    <w:name w:val="Body Text"/>
    <w:basedOn w:val="a"/>
    <w:qFormat/>
    <w:pPr>
      <w:tabs>
        <w:tab w:val="left" w:pos="0"/>
        <w:tab w:val="left" w:pos="993"/>
        <w:tab w:val="left" w:pos="1134"/>
      </w:tabs>
      <w:adjustRightInd w:val="0"/>
      <w:snapToGrid w:val="0"/>
      <w:spacing w:line="300" w:lineRule="auto"/>
    </w:pPr>
    <w:rPr>
      <w:rFonts w:ascii="仿宋_GB2312" w:eastAsia="仿宋_GB2312"/>
      <w:snapToGrid w:val="0"/>
      <w:sz w:val="28"/>
      <w:szCs w:val="28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7">
    <w:name w:val="Table Grid"/>
    <w:basedOn w:val="a2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1"/>
    <w:uiPriority w:val="22"/>
    <w:qFormat/>
    <w:rPr>
      <w:b/>
      <w:bCs/>
    </w:rPr>
  </w:style>
  <w:style w:type="character" w:styleId="a9">
    <w:name w:val="page number"/>
    <w:basedOn w:val="a1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</dc:creator>
  <cp:lastModifiedBy>陈元辉</cp:lastModifiedBy>
  <cp:revision>5</cp:revision>
  <cp:lastPrinted>2025-06-23T08:17:00Z</cp:lastPrinted>
  <dcterms:created xsi:type="dcterms:W3CDTF">2025-09-17T03:42:00Z</dcterms:created>
  <dcterms:modified xsi:type="dcterms:W3CDTF">2025-12-02T02:45:00Z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19D50B3B565742BDA6BD60441016E039_12</vt:lpwstr>
  </property>
  <property fmtid="{D5CDD505-2E9C-101B-9397-08002B2CF9AE}" pid="4" name="KSOTemplateDocerSaveRecord">
    <vt:lpwstr>eyJoZGlkIjoiODViY2JkMjU3NGYzZTEwMzZmMGFkZWViYmNkYWU3NDIifQ==</vt:lpwstr>
  </property>
</Properties>
</file>