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E96FBF" w14:textId="4ABFED47" w:rsidR="00AB0A67" w:rsidRDefault="007B7D34">
      <w:pPr>
        <w:spacing w:beforeLines="20" w:before="62" w:afterLines="50" w:after="156"/>
        <w:jc w:val="center"/>
        <w:rPr>
          <w:rFonts w:ascii="仿宋" w:eastAsia="仿宋" w:hAnsi="仿宋"/>
          <w:b/>
          <w:sz w:val="48"/>
          <w:szCs w:val="48"/>
        </w:rPr>
      </w:pPr>
      <w:r>
        <w:rPr>
          <w:rFonts w:ascii="仿宋" w:eastAsia="仿宋" w:hAnsi="仿宋" w:hint="eastAsia"/>
          <w:b/>
          <w:sz w:val="48"/>
          <w:szCs w:val="48"/>
        </w:rPr>
        <w:t>获取</w:t>
      </w:r>
      <w:r w:rsidR="00FE6F31">
        <w:rPr>
          <w:rFonts w:ascii="仿宋" w:eastAsia="仿宋" w:hAnsi="仿宋" w:hint="eastAsia"/>
          <w:b/>
          <w:sz w:val="48"/>
          <w:szCs w:val="48"/>
        </w:rPr>
        <w:t>比选</w:t>
      </w:r>
      <w:r>
        <w:rPr>
          <w:rFonts w:ascii="仿宋" w:eastAsia="仿宋" w:hAnsi="仿宋"/>
          <w:b/>
          <w:sz w:val="48"/>
          <w:szCs w:val="48"/>
        </w:rPr>
        <w:t>文件</w:t>
      </w:r>
      <w:r>
        <w:rPr>
          <w:rFonts w:ascii="仿宋" w:eastAsia="仿宋" w:hAnsi="仿宋" w:hint="eastAsia"/>
          <w:b/>
          <w:sz w:val="48"/>
          <w:szCs w:val="48"/>
        </w:rPr>
        <w:t>登记表</w:t>
      </w:r>
    </w:p>
    <w:p w14:paraId="52BD62EB" w14:textId="77777777" w:rsidR="00AB0A67" w:rsidRDefault="00AB0A67">
      <w:pPr>
        <w:spacing w:beforeLines="20" w:before="62" w:afterLines="50" w:after="156"/>
        <w:jc w:val="center"/>
        <w:rPr>
          <w:rFonts w:ascii="仿宋" w:eastAsia="仿宋" w:hAnsi="仿宋"/>
          <w:b/>
          <w:sz w:val="4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55"/>
        <w:gridCol w:w="1333"/>
        <w:gridCol w:w="1421"/>
        <w:gridCol w:w="3014"/>
        <w:gridCol w:w="1194"/>
        <w:gridCol w:w="2175"/>
        <w:gridCol w:w="2280"/>
        <w:gridCol w:w="1568"/>
        <w:gridCol w:w="868"/>
      </w:tblGrid>
      <w:tr w:rsidR="00AB0A67" w14:paraId="028688AD" w14:textId="77777777">
        <w:trPr>
          <w:trHeight w:val="872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F3DE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领取单位名称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B4098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  <w:tr w:rsidR="00AB0A67" w14:paraId="2209F5E7" w14:textId="77777777">
        <w:trPr>
          <w:trHeight w:val="821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F551" w14:textId="7A04B09D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人名称</w:t>
            </w:r>
          </w:p>
        </w:tc>
        <w:tc>
          <w:tcPr>
            <w:tcW w:w="56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5B147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南京邮电大学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302F4" w14:textId="765F585A" w:rsidR="00AB0A67" w:rsidRDefault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采购</w:t>
            </w:r>
            <w:r w:rsidR="007B7D34">
              <w:rPr>
                <w:rFonts w:ascii="仿宋" w:eastAsia="仿宋" w:hAnsi="仿宋" w:cs="宋体" w:hint="eastAsia"/>
                <w:bCs/>
                <w:kern w:val="0"/>
                <w:sz w:val="24"/>
              </w:rPr>
              <w:t>代理单位名称</w:t>
            </w:r>
          </w:p>
        </w:tc>
        <w:tc>
          <w:tcPr>
            <w:tcW w:w="47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4785A4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江苏泰鼎工程咨询有限公司</w:t>
            </w:r>
          </w:p>
        </w:tc>
      </w:tr>
      <w:tr w:rsidR="00AB0A67" w14:paraId="70DC0A6F" w14:textId="77777777">
        <w:trPr>
          <w:trHeight w:val="836"/>
          <w:jc w:val="center"/>
        </w:trPr>
        <w:tc>
          <w:tcPr>
            <w:tcW w:w="1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6467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项 目 名 称</w:t>
            </w:r>
          </w:p>
        </w:tc>
        <w:tc>
          <w:tcPr>
            <w:tcW w:w="125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96FA9" w14:textId="4DF17EA7" w:rsidR="00AB0A67" w:rsidRPr="00FE33A9" w:rsidRDefault="00FE33A9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邮电大学通信与信息工程学院科研楼14楼装修改造工程</w:t>
            </w:r>
          </w:p>
        </w:tc>
      </w:tr>
      <w:tr w:rsidR="00AB0A67" w14:paraId="3EF89CBA" w14:textId="77777777">
        <w:trPr>
          <w:trHeight w:val="630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9AE2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序号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EDC5A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领取资料名称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3F4F4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领取时间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A715DA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手机号码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5CCA3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邮  箱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2B75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领取人签名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5FE36" w14:textId="77777777" w:rsidR="00AB0A67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备注</w:t>
            </w:r>
          </w:p>
        </w:tc>
      </w:tr>
      <w:tr w:rsidR="00AB0A67" w14:paraId="51B959C2" w14:textId="77777777">
        <w:trPr>
          <w:trHeight w:val="1945"/>
          <w:jc w:val="center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B2A6" w14:textId="77777777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1</w:t>
            </w:r>
          </w:p>
        </w:tc>
        <w:tc>
          <w:tcPr>
            <w:tcW w:w="27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CE6CD" w14:textId="41FEDDF7" w:rsidR="00C6772A" w:rsidRPr="00FE33A9" w:rsidRDefault="00FE33A9" w:rsidP="00FE6F31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邮电大学通信与信息工程学院科研楼14楼装修改造工程</w:t>
            </w:r>
            <w:r w:rsidR="00FE6F31"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比选</w:t>
            </w:r>
            <w:r w:rsidR="00C6772A" w:rsidRPr="00FE33A9"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  <w:t>文件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BBC75" w14:textId="12E5AC56" w:rsidR="00AB0A67" w:rsidRPr="00FE33A9" w:rsidRDefault="007B7D34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  <w:bookmarkStart w:id="0" w:name="_GoBack"/>
            <w:bookmarkEnd w:id="0"/>
            <w:r w:rsidRPr="00FE33A9">
              <w:rPr>
                <w:rFonts w:ascii="仿宋" w:eastAsia="仿宋" w:hAnsi="仿宋" w:cs="宋体" w:hint="eastAsia"/>
                <w:bCs/>
                <w:kern w:val="0"/>
                <w:sz w:val="24"/>
                <w:lang w:val="zh-CN"/>
              </w:rPr>
              <w:t>年  月  日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86244" w14:textId="77777777" w:rsidR="00AB0A67" w:rsidRPr="00FE33A9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  <w:lang w:val="zh-CN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8F48D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CCEE5" w14:textId="77777777" w:rsidR="00AB0A67" w:rsidRDefault="00AB0A67">
            <w:pPr>
              <w:widowControl/>
              <w:ind w:firstLineChars="200" w:firstLine="480"/>
              <w:jc w:val="left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FCCE2" w14:textId="77777777" w:rsidR="00AB0A67" w:rsidRDefault="00AB0A67">
            <w:pPr>
              <w:widowControl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</w:p>
        </w:tc>
      </w:tr>
    </w:tbl>
    <w:p w14:paraId="044C658D" w14:textId="77777777" w:rsidR="00AB0A67" w:rsidRDefault="00AB0A67">
      <w:pPr>
        <w:rPr>
          <w:sz w:val="20"/>
          <w:szCs w:val="22"/>
        </w:rPr>
      </w:pPr>
    </w:p>
    <w:p w14:paraId="612F0EC1" w14:textId="77777777" w:rsidR="00AB0A67" w:rsidRDefault="00AB0A67"/>
    <w:p w14:paraId="725BCEE8" w14:textId="77777777" w:rsidR="00AB0A67" w:rsidRDefault="00AB0A67"/>
    <w:p w14:paraId="21193131" w14:textId="77777777" w:rsidR="00AB0A67" w:rsidRDefault="00AB0A67"/>
    <w:p w14:paraId="6F1E30B4" w14:textId="77777777" w:rsidR="00AB0A67" w:rsidRDefault="00AB0A67"/>
    <w:p w14:paraId="45893352" w14:textId="77777777" w:rsidR="00AB0A67" w:rsidRDefault="00AB0A67"/>
    <w:p w14:paraId="506A9892" w14:textId="77777777" w:rsidR="00AB0A67" w:rsidRDefault="00AB0A67"/>
    <w:sectPr w:rsidR="00AB0A67">
      <w:headerReference w:type="default" r:id="rId6"/>
      <w:footerReference w:type="default" r:id="rId7"/>
      <w:pgSz w:w="16838" w:h="11906" w:orient="landscape"/>
      <w:pgMar w:top="1247" w:right="1091" w:bottom="1247" w:left="935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AB29BF" w14:textId="77777777" w:rsidR="001A1F1F" w:rsidRDefault="001A1F1F">
      <w:r>
        <w:separator/>
      </w:r>
    </w:p>
  </w:endnote>
  <w:endnote w:type="continuationSeparator" w:id="0">
    <w:p w14:paraId="46424980" w14:textId="77777777" w:rsidR="001A1F1F" w:rsidRDefault="001A1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0AB09A" w14:textId="77777777" w:rsidR="00AB0A67" w:rsidRDefault="00AB0A67">
    <w:pPr>
      <w:pStyle w:val="a5"/>
      <w:jc w:val="both"/>
    </w:pPr>
  </w:p>
  <w:p w14:paraId="737B8F91" w14:textId="77777777" w:rsidR="00AB0A67" w:rsidRDefault="00AB0A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68172E" w14:textId="77777777" w:rsidR="001A1F1F" w:rsidRDefault="001A1F1F">
      <w:r>
        <w:separator/>
      </w:r>
    </w:p>
  </w:footnote>
  <w:footnote w:type="continuationSeparator" w:id="0">
    <w:p w14:paraId="4F2396D7" w14:textId="77777777" w:rsidR="001A1F1F" w:rsidRDefault="001A1F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31D6E3" w14:textId="77777777" w:rsidR="00AB0A67" w:rsidRDefault="00AB0A67">
    <w:pPr>
      <w:pStyle w:val="a6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00AB0A67"/>
    <w:rsid w:val="00141B1E"/>
    <w:rsid w:val="001A1F1F"/>
    <w:rsid w:val="002D455D"/>
    <w:rsid w:val="0040134A"/>
    <w:rsid w:val="00523C04"/>
    <w:rsid w:val="00537B27"/>
    <w:rsid w:val="006F6B8A"/>
    <w:rsid w:val="007B7D34"/>
    <w:rsid w:val="00800544"/>
    <w:rsid w:val="00A701FD"/>
    <w:rsid w:val="00AB0A67"/>
    <w:rsid w:val="00C6772A"/>
    <w:rsid w:val="00F32753"/>
    <w:rsid w:val="00F731B3"/>
    <w:rsid w:val="00FE33A9"/>
    <w:rsid w:val="00FE6F31"/>
    <w:rsid w:val="01B530F0"/>
    <w:rsid w:val="0C3703FE"/>
    <w:rsid w:val="0D690F77"/>
    <w:rsid w:val="154369B3"/>
    <w:rsid w:val="1F4D3D68"/>
    <w:rsid w:val="25105CD7"/>
    <w:rsid w:val="25960151"/>
    <w:rsid w:val="25BC6C5E"/>
    <w:rsid w:val="27B87AA0"/>
    <w:rsid w:val="2A0976AA"/>
    <w:rsid w:val="3218788C"/>
    <w:rsid w:val="36815DEB"/>
    <w:rsid w:val="493725B6"/>
    <w:rsid w:val="4A874055"/>
    <w:rsid w:val="4A953957"/>
    <w:rsid w:val="4FAD0A1C"/>
    <w:rsid w:val="59566EF6"/>
    <w:rsid w:val="63636B9D"/>
    <w:rsid w:val="63CD2362"/>
    <w:rsid w:val="68303971"/>
    <w:rsid w:val="6EE50AF4"/>
    <w:rsid w:val="72332775"/>
    <w:rsid w:val="74F17E67"/>
    <w:rsid w:val="7AC94639"/>
    <w:rsid w:val="7B1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C96C70E-1A4B-43C9-B623-736A29C1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uiPriority="9" w:qFormat="1"/>
    <w:lsdException w:name="heading 3" w:uiPriority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page number" w:uiPriority="99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paragraph" w:styleId="1">
    <w:name w:val="heading 1"/>
    <w:basedOn w:val="2"/>
    <w:next w:val="a"/>
    <w:uiPriority w:val="1"/>
    <w:qFormat/>
    <w:pPr>
      <w:outlineLvl w:val="0"/>
    </w:pPr>
    <w:rPr>
      <w:rFonts w:ascii="黑体" w:eastAsia="黑体" w:hAnsi="黑体"/>
      <w:b w:val="0"/>
      <w:szCs w:val="24"/>
    </w:rPr>
  </w:style>
  <w:style w:type="paragraph" w:styleId="2">
    <w:name w:val="heading 2"/>
    <w:basedOn w:val="a"/>
    <w:next w:val="a"/>
    <w:uiPriority w:val="9"/>
    <w:qFormat/>
    <w:pPr>
      <w:spacing w:line="360" w:lineRule="auto"/>
      <w:jc w:val="center"/>
      <w:outlineLvl w:val="1"/>
    </w:pPr>
    <w:rPr>
      <w:b/>
      <w:kern w:val="0"/>
      <w:sz w:val="28"/>
      <w:szCs w:val="20"/>
    </w:rPr>
  </w:style>
  <w:style w:type="paragraph" w:styleId="3">
    <w:name w:val="heading 3"/>
    <w:basedOn w:val="a"/>
    <w:next w:val="a"/>
    <w:uiPriority w:val="1"/>
    <w:qFormat/>
    <w:pPr>
      <w:autoSpaceDE w:val="0"/>
      <w:autoSpaceDN w:val="0"/>
      <w:spacing w:before="37"/>
      <w:ind w:left="58" w:right="17"/>
      <w:jc w:val="center"/>
      <w:outlineLvl w:val="2"/>
    </w:pPr>
    <w:rPr>
      <w:rFonts w:ascii="黑体" w:eastAsia="黑体" w:hAnsi="黑体" w:cs="黑体"/>
      <w:b/>
      <w:bCs/>
      <w:kern w:val="0"/>
      <w:sz w:val="36"/>
      <w:szCs w:val="36"/>
      <w:lang w:val="zh-CN" w:bidi="zh-CN"/>
    </w:rPr>
  </w:style>
  <w:style w:type="paragraph" w:styleId="4">
    <w:name w:val="heading 4"/>
    <w:basedOn w:val="a"/>
    <w:next w:val="a"/>
    <w:qFormat/>
    <w:pPr>
      <w:keepNext/>
      <w:keepLines/>
      <w:spacing w:before="280" w:after="290" w:line="372" w:lineRule="auto"/>
      <w:outlineLvl w:val="3"/>
    </w:pPr>
    <w:rPr>
      <w:rFonts w:ascii="Arial" w:eastAsia="黑体" w:hAnsi="Arial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styleId="a4">
    <w:name w:val="Body Text"/>
    <w:basedOn w:val="a"/>
    <w:qFormat/>
    <w:pPr>
      <w:tabs>
        <w:tab w:val="left" w:pos="0"/>
        <w:tab w:val="left" w:pos="993"/>
        <w:tab w:val="left" w:pos="1134"/>
      </w:tabs>
      <w:adjustRightInd w:val="0"/>
      <w:snapToGrid w:val="0"/>
      <w:spacing w:line="300" w:lineRule="auto"/>
    </w:pPr>
    <w:rPr>
      <w:rFonts w:ascii="仿宋_GB2312" w:eastAsia="仿宋_GB2312"/>
      <w:snapToGrid w:val="0"/>
      <w:sz w:val="28"/>
      <w:szCs w:val="28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2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1"/>
    <w:uiPriority w:val="22"/>
    <w:qFormat/>
    <w:rPr>
      <w:b/>
      <w:bCs/>
    </w:rPr>
  </w:style>
  <w:style w:type="character" w:styleId="a9">
    <w:name w:val="page number"/>
    <w:basedOn w:val="a1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hw</dc:creator>
  <cp:lastModifiedBy>陈元辉</cp:lastModifiedBy>
  <cp:revision>8</cp:revision>
  <cp:lastPrinted>2025-06-23T08:17:00Z</cp:lastPrinted>
  <dcterms:created xsi:type="dcterms:W3CDTF">2025-09-17T03:42:00Z</dcterms:created>
  <dcterms:modified xsi:type="dcterms:W3CDTF">2025-12-30T07:17:00Z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19D50B3B565742BDA6BD60441016E039_12</vt:lpwstr>
  </property>
  <property fmtid="{D5CDD505-2E9C-101B-9397-08002B2CF9AE}" pid="4" name="KSOTemplateDocerSaveRecord">
    <vt:lpwstr>eyJoZGlkIjoiODViY2JkMjU3NGYzZTEwMzZmMGFkZWViYmNkYWU3NDIifQ==</vt:lpwstr>
  </property>
</Properties>
</file>