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D9CE63">
      <w:pPr>
        <w:rPr>
          <w:rFonts w:hint="eastAsia" w:eastAsiaTheme="minorEastAsia"/>
          <w:lang w:eastAsia="zh-CN"/>
        </w:rPr>
      </w:pPr>
      <w:bookmarkStart w:id="0" w:name="_GoBack"/>
      <w:bookmarkEnd w:id="0"/>
    </w:p>
    <w:p w14:paraId="3DE025E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48275" cy="7506970"/>
            <wp:effectExtent l="0" t="0" r="9525" b="6350"/>
            <wp:docPr id="1" name="图片 1" descr="936bd860818e016bfe5fdc5556d2dc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36bd860818e016bfe5fdc5556d2dc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750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7585710"/>
            <wp:effectExtent l="0" t="0" r="14605" b="3810"/>
            <wp:docPr id="3" name="图片 3" descr="761f211596c4d0509d98242b57fd3c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761f211596c4d0509d98242b57fd3c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58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530465"/>
            <wp:effectExtent l="0" t="0" r="10160" b="13335"/>
            <wp:docPr id="2" name="图片 2" descr="5f0461fbed478aba6ab59256a7338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f0461fbed478aba6ab59256a73386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53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AFAD34"/>
    <w:rsid w:val="4C657468"/>
    <w:rsid w:val="6FAFAD34"/>
    <w:rsid w:val="73F3C86B"/>
    <w:rsid w:val="9FFECE99"/>
    <w:rsid w:val="A0B79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2023-02-17T01:41:00Z</dcterms:created>
  <dc:creator>20130148</dc:creator>
  <cp:lastModifiedBy>陈键棠</cp:lastModifiedBy>
  <dcterms:modified xsi:type="dcterms:W3CDTF">2025-12-04T01:17:13Z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E158A139DE40C6EEAC89ED6335595B7C</vt:lpwstr>
  </property>
  <property fmtid="{D5CDD505-2E9C-101B-9397-08002B2CF9AE}" pid="4" name="KSOTemplateDocerSaveRecord">
    <vt:lpwstr>eyJoZGlkIjoiMTRjMmQ5YjFkZjhhYmY4ZWM4MGE1ZTQ1MjZjNDViODkiLCJ1c2VySWQiOiIxNDc5NTE5MTY0In0=</vt:lpwstr>
  </property>
</Properties>
</file>