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8C3182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 w:val="24"/>
                <w:lang w:val="zh-CN" w:eastAsia="zh-CN"/>
              </w:rPr>
            </w:pPr>
            <w:bookmarkStart w:id="0" w:name="OLE_LINK12"/>
            <w:bookmarkStart w:id="1" w:name="OLE_LINK11"/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 w:eastAsia="zh-CN"/>
              </w:rPr>
              <w:t>南京邮电大学锁金村校区生活垃圾清运服务</w:t>
            </w:r>
          </w:p>
          <w:bookmarkEnd w:id="0"/>
          <w:bookmarkEnd w:id="1"/>
          <w:p w14:paraId="4221146B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E2D30F">
            <w:pPr>
              <w:widowControl/>
              <w:jc w:val="center"/>
              <w:rPr>
                <w:rFonts w:hint="eastAsia" w:ascii="仿宋" w:hAnsi="仿宋" w:eastAsia="仿宋" w:cs="宋体"/>
                <w:bCs/>
                <w:kern w:val="0"/>
                <w:sz w:val="24"/>
                <w:lang w:val="zh-CN" w:eastAsia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 w:eastAsia="zh-CN"/>
              </w:rPr>
              <w:t>南京邮电大学锁金村校区生活垃圾清运服务</w:t>
            </w:r>
          </w:p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en-US" w:eastAsia="zh-CN"/>
              </w:rPr>
              <w:t>2026</w:t>
            </w: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bookmarkStart w:id="2" w:name="_GoBack"/>
            <w:bookmarkEnd w:id="2"/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21193131"/>
    <w:p w14:paraId="6F1E30B4"/>
    <w:p w14:paraId="45893352"/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9296659"/>
    <w:rsid w:val="0C3703FE"/>
    <w:rsid w:val="0D690F77"/>
    <w:rsid w:val="154369B3"/>
    <w:rsid w:val="1C5451D8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149</Characters>
  <Lines>1</Lines>
  <Paragraphs>1</Paragraphs>
  <TotalTime>0</TotalTime>
  <ScaleCrop>false</ScaleCrop>
  <LinksUpToDate>false</LinksUpToDate>
  <CharactersWithSpaces>158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陈元辉</cp:lastModifiedBy>
  <cp:lastPrinted>2025-06-23T08:17:00Z</cp:lastPrinted>
  <dcterms:modified xsi:type="dcterms:W3CDTF">2026-03-27T07:58:37Z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eyJoZGlkIjoiNDI2M2JmNGUzM2JmOTAxZTU0ODBkYTUxOTJkMmUzYjYiLCJ1c2VySWQiOiIxMTM4NDcxOTEzIn0=</vt:lpwstr>
  </property>
</Properties>
</file>