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96FBF" w14:textId="4ABFED47" w:rsidR="00AB0A67" w:rsidRDefault="007B7D34">
      <w:pPr>
        <w:spacing w:beforeLines="20" w:before="62" w:afterLines="50" w:after="156"/>
        <w:jc w:val="center"/>
        <w:rPr>
          <w:rFonts w:ascii="仿宋" w:eastAsia="仿宋" w:hAnsi="仿宋"/>
          <w:b/>
          <w:sz w:val="48"/>
          <w:szCs w:val="48"/>
        </w:rPr>
      </w:pPr>
      <w:r>
        <w:rPr>
          <w:rFonts w:ascii="仿宋" w:eastAsia="仿宋" w:hAnsi="仿宋" w:hint="eastAsia"/>
          <w:b/>
          <w:sz w:val="48"/>
          <w:szCs w:val="48"/>
        </w:rPr>
        <w:t>获取</w:t>
      </w:r>
      <w:r w:rsidR="00FE6F31">
        <w:rPr>
          <w:rFonts w:ascii="仿宋" w:eastAsia="仿宋" w:hAnsi="仿宋" w:hint="eastAsia"/>
          <w:b/>
          <w:sz w:val="48"/>
          <w:szCs w:val="48"/>
        </w:rPr>
        <w:t>比选</w:t>
      </w:r>
      <w:r>
        <w:rPr>
          <w:rFonts w:ascii="仿宋" w:eastAsia="仿宋" w:hAnsi="仿宋"/>
          <w:b/>
          <w:sz w:val="48"/>
          <w:szCs w:val="48"/>
        </w:rPr>
        <w:t>文件</w:t>
      </w:r>
      <w:r>
        <w:rPr>
          <w:rFonts w:ascii="仿宋" w:eastAsia="仿宋" w:hAnsi="仿宋" w:hint="eastAsia"/>
          <w:b/>
          <w:sz w:val="48"/>
          <w:szCs w:val="48"/>
        </w:rPr>
        <w:t>登记表</w:t>
      </w:r>
    </w:p>
    <w:p w14:paraId="52BD62EB" w14:textId="77777777" w:rsidR="00AB0A67" w:rsidRDefault="00AB0A67">
      <w:pPr>
        <w:spacing w:beforeLines="20" w:before="62" w:afterLines="50" w:after="156"/>
        <w:jc w:val="center"/>
        <w:rPr>
          <w:rFonts w:ascii="仿宋" w:eastAsia="仿宋" w:hAnsi="仿宋"/>
          <w:b/>
          <w:sz w:val="4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:rsidR="00AB0A67" w14:paraId="028688AD" w14:textId="77777777">
        <w:trPr>
          <w:trHeight w:val="872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DE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4098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AB0A67" w14:paraId="2209F5E7" w14:textId="77777777">
        <w:trPr>
          <w:trHeight w:val="821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551" w14:textId="7A04B09D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人名称</w:t>
            </w:r>
          </w:p>
        </w:tc>
        <w:tc>
          <w:tcPr>
            <w:tcW w:w="5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14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02F4" w14:textId="765F585A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代理单位名称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85A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江苏泰鼎工程咨询有限公司</w:t>
            </w:r>
          </w:p>
        </w:tc>
      </w:tr>
      <w:tr w:rsidR="00AB0A67" w14:paraId="70DC0A6F" w14:textId="77777777">
        <w:trPr>
          <w:trHeight w:val="836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467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6FA9" w14:textId="1638DFC1" w:rsidR="00AB0A67" w:rsidRPr="00FE33A9" w:rsidRDefault="0004071A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04071A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计算机学院503办公室装修及采购</w:t>
            </w:r>
          </w:p>
        </w:tc>
      </w:tr>
      <w:tr w:rsidR="00AB0A67" w14:paraId="3EF89CBA" w14:textId="77777777">
        <w:trPr>
          <w:trHeight w:val="630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AE2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EDC5A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F4F4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15DA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5CCA3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2B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FE3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备注</w:t>
            </w:r>
          </w:p>
        </w:tc>
      </w:tr>
      <w:tr w:rsidR="00AB0A67" w14:paraId="51B959C2" w14:textId="77777777">
        <w:trPr>
          <w:trHeight w:val="1945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2A6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E6CD" w14:textId="1DB87C2A" w:rsidR="00C6772A" w:rsidRPr="00FE33A9" w:rsidRDefault="0004071A" w:rsidP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04071A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计算机学院503办公室装修及采购</w:t>
            </w:r>
            <w:r w:rsidR="00FE6F31"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比选</w:t>
            </w:r>
            <w:r w:rsidR="00C6772A" w:rsidRPr="00FE33A9"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BBC75" w14:textId="12E5AC56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86244" w14:textId="77777777" w:rsidR="00AB0A67" w:rsidRPr="00FE33A9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F48D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CEE5" w14:textId="77777777" w:rsidR="00AB0A67" w:rsidRDefault="00AB0A67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CCE2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</w:tbl>
    <w:p w14:paraId="044C658D" w14:textId="77777777" w:rsidR="00AB0A67" w:rsidRDefault="00AB0A67">
      <w:pPr>
        <w:rPr>
          <w:sz w:val="20"/>
          <w:szCs w:val="22"/>
        </w:rPr>
      </w:pPr>
    </w:p>
    <w:p w14:paraId="612F0EC1" w14:textId="77777777" w:rsidR="00AB0A67" w:rsidRDefault="00AB0A67"/>
    <w:p w14:paraId="725BCEE8" w14:textId="77777777" w:rsidR="00AB0A67" w:rsidRDefault="00AB0A67"/>
    <w:p w14:paraId="21193131" w14:textId="77777777" w:rsidR="00AB0A67" w:rsidRDefault="00AB0A67">
      <w:bookmarkStart w:id="0" w:name="_GoBack"/>
      <w:bookmarkEnd w:id="0"/>
    </w:p>
    <w:p w14:paraId="6F1E30B4" w14:textId="77777777" w:rsidR="00AB0A67" w:rsidRDefault="00AB0A67"/>
    <w:p w14:paraId="45893352" w14:textId="77777777" w:rsidR="00AB0A67" w:rsidRDefault="00AB0A67"/>
    <w:p w14:paraId="506A9892" w14:textId="77777777" w:rsidR="00AB0A67" w:rsidRDefault="00AB0A67"/>
    <w:sectPr w:rsidR="00AB0A67">
      <w:headerReference w:type="default" r:id="rId6"/>
      <w:footerReference w:type="default" r:id="rId7"/>
      <w:pgSz w:w="16838" w:h="11906" w:orient="landscape"/>
      <w:pgMar w:top="1247" w:right="1091" w:bottom="1247" w:left="935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6A2162" w14:textId="77777777" w:rsidR="00F53B21" w:rsidRDefault="00F53B21">
      <w:r>
        <w:separator/>
      </w:r>
    </w:p>
  </w:endnote>
  <w:endnote w:type="continuationSeparator" w:id="0">
    <w:p w14:paraId="6FE0C8D8" w14:textId="77777777" w:rsidR="00F53B21" w:rsidRDefault="00F5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AB09A" w14:textId="77777777" w:rsidR="00AB0A67" w:rsidRDefault="00AB0A67">
    <w:pPr>
      <w:pStyle w:val="a5"/>
      <w:jc w:val="both"/>
    </w:pPr>
  </w:p>
  <w:p w14:paraId="737B8F91" w14:textId="77777777" w:rsidR="00AB0A67" w:rsidRDefault="00AB0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5B164D" w14:textId="77777777" w:rsidR="00F53B21" w:rsidRDefault="00F53B21">
      <w:r>
        <w:separator/>
      </w:r>
    </w:p>
  </w:footnote>
  <w:footnote w:type="continuationSeparator" w:id="0">
    <w:p w14:paraId="598810BC" w14:textId="77777777" w:rsidR="00F53B21" w:rsidRDefault="00F53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6E3" w14:textId="77777777" w:rsidR="00AB0A67" w:rsidRDefault="00AB0A6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04071A"/>
    <w:rsid w:val="00141B1E"/>
    <w:rsid w:val="001A1F1F"/>
    <w:rsid w:val="002D455D"/>
    <w:rsid w:val="0040134A"/>
    <w:rsid w:val="00523C04"/>
    <w:rsid w:val="00537B27"/>
    <w:rsid w:val="006F6B8A"/>
    <w:rsid w:val="007B7D34"/>
    <w:rsid w:val="00800544"/>
    <w:rsid w:val="00A701FD"/>
    <w:rsid w:val="00AB0A67"/>
    <w:rsid w:val="00C6772A"/>
    <w:rsid w:val="00F32753"/>
    <w:rsid w:val="00F53B21"/>
    <w:rsid w:val="00F731B3"/>
    <w:rsid w:val="00FE33A9"/>
    <w:rsid w:val="00FE6F31"/>
    <w:rsid w:val="01B530F0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6C70E-1A4B-43C9-B623-736A29C1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2"/>
    <w:next w:val="a"/>
    <w:uiPriority w:val="1"/>
    <w:qFormat/>
    <w:pPr>
      <w:outlineLvl w:val="0"/>
    </w:pPr>
    <w:rPr>
      <w:rFonts w:ascii="黑体" w:eastAsia="黑体" w:hAnsi="黑体"/>
      <w:b w:val="0"/>
      <w:szCs w:val="24"/>
    </w:rPr>
  </w:style>
  <w:style w:type="paragraph" w:styleId="2">
    <w:name w:val="heading 2"/>
    <w:basedOn w:val="a"/>
    <w:next w:val="a"/>
    <w:uiPriority w:val="9"/>
    <w:qFormat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3">
    <w:name w:val="heading 3"/>
    <w:basedOn w:val="a"/>
    <w:next w:val="a"/>
    <w:uiPriority w:val="1"/>
    <w:qFormat/>
    <w:pPr>
      <w:autoSpaceDE w:val="0"/>
      <w:autoSpaceDN w:val="0"/>
      <w:spacing w:before="37"/>
      <w:ind w:left="58" w:right="17"/>
      <w:jc w:val="center"/>
      <w:outlineLvl w:val="2"/>
    </w:pPr>
    <w:rPr>
      <w:rFonts w:ascii="黑体" w:eastAsia="黑体" w:hAnsi="黑体" w:cs="黑体"/>
      <w:b/>
      <w:bCs/>
      <w:kern w:val="0"/>
      <w:sz w:val="36"/>
      <w:szCs w:val="36"/>
      <w:lang w:val="zh-CN" w:bidi="zh-CN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Body Text"/>
    <w:basedOn w:val="a"/>
    <w:qFormat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page number"/>
    <w:basedOn w:val="a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陈元辉</cp:lastModifiedBy>
  <cp:revision>10</cp:revision>
  <cp:lastPrinted>2025-06-23T08:17:00Z</cp:lastPrinted>
  <dcterms:created xsi:type="dcterms:W3CDTF">2025-09-17T03:42:00Z</dcterms:created>
  <dcterms:modified xsi:type="dcterms:W3CDTF">2026-01-26T00:47:00Z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eyJoZGlkIjoiODViY2JkMjU3NGYzZTEwMzZmMGFkZWViYmNkYWU3NDIifQ==</vt:lpwstr>
  </property>
</Properties>
</file>